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5B" w:rsidRPr="00C4795B" w:rsidRDefault="00C4795B" w:rsidP="00C4795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C4795B">
        <w:rPr>
          <w:rFonts w:ascii="Times New Roman" w:eastAsia="Times New Roman" w:hAnsi="Times New Roman" w:cs="Times New Roman"/>
          <w:b/>
          <w:bCs/>
          <w:color w:val="000000"/>
          <w:kern w:val="36"/>
          <w:sz w:val="48"/>
          <w:szCs w:val="48"/>
          <w:lang w:eastAsia="ru-RU"/>
        </w:rPr>
        <w:t>Как ускорить карьерный рост</w:t>
      </w:r>
    </w:p>
    <w:p w:rsidR="00141E9D" w:rsidRDefault="00141E9D"/>
    <w:p w:rsidR="00C4795B" w:rsidRDefault="00C4795B">
      <w:r>
        <w:t>В большинстве случаев виноваты не обстоятельства, виноваты мы сами. Начальство не виновато в том, что Вы как сидели за одним рабочим столом с одной низкой должностью, так и сидите. Нет, в этом виноваты вы сами. Хватит быть невидимкой, и пытаться какими-то намеками привлечь к себе внимание, хватит, возьмитесь за дело! А наши 10 советов помогут Вам в этом.</w:t>
      </w:r>
    </w:p>
    <w:p w:rsidR="00C4795B" w:rsidRDefault="00C4795B">
      <w:pPr>
        <w:rPr>
          <w:i/>
        </w:rPr>
      </w:pPr>
      <w:r w:rsidRPr="00C4795B">
        <w:rPr>
          <w:i/>
        </w:rPr>
        <w:t>Совет 1. Только оптимизм!</w:t>
      </w:r>
    </w:p>
    <w:p w:rsidR="00C4795B" w:rsidRDefault="00C4795B">
      <w:r>
        <w:t xml:space="preserve">Что бы хорошо не происходило в офисе, возьмите на себя задачу приносить эту добрую весть шефу. </w:t>
      </w:r>
      <w:proofErr w:type="gramStart"/>
      <w:r>
        <w:t xml:space="preserve">В </w:t>
      </w:r>
      <w:proofErr w:type="spellStart"/>
      <w:r>
        <w:t>аське</w:t>
      </w:r>
      <w:proofErr w:type="spellEnd"/>
      <w:proofErr w:type="gramEnd"/>
      <w:r>
        <w:t xml:space="preserve">, или раз в неделю на планерках не важно, главное держитесь образа. </w:t>
      </w:r>
    </w:p>
    <w:p w:rsidR="00C4795B" w:rsidRDefault="00C4795B">
      <w:r>
        <w:t xml:space="preserve">Совет 2. </w:t>
      </w:r>
      <w:r>
        <w:rPr>
          <w:lang w:val="en-US"/>
        </w:rPr>
        <w:t>I</w:t>
      </w:r>
      <w:r w:rsidRPr="00C4795B">
        <w:t xml:space="preserve"> </w:t>
      </w:r>
      <w:r>
        <w:rPr>
          <w:lang w:val="en-US"/>
        </w:rPr>
        <w:t>am</w:t>
      </w:r>
      <w:r w:rsidRPr="00C4795B">
        <w:t xml:space="preserve"> </w:t>
      </w:r>
      <w:r>
        <w:rPr>
          <w:lang w:val="en-US"/>
        </w:rPr>
        <w:t>Superman</w:t>
      </w:r>
      <w:r>
        <w:t>!</w:t>
      </w:r>
    </w:p>
    <w:p w:rsidR="00C4795B" w:rsidRDefault="00C4795B">
      <w:r>
        <w:t xml:space="preserve">У компании не ладились отношения с каким-нибудь строптивым клиентом? Возьмите на себя роль Супермена (ну, или </w:t>
      </w:r>
      <w:proofErr w:type="spellStart"/>
      <w:r>
        <w:t>супервумен</w:t>
      </w:r>
      <w:proofErr w:type="spellEnd"/>
      <w:r>
        <w:sym w:font="Wingdings" w:char="F04A"/>
      </w:r>
      <w:r>
        <w:t>).</w:t>
      </w:r>
      <w:r w:rsidRPr="00C4795B">
        <w:t xml:space="preserve"> </w:t>
      </w:r>
      <w:r>
        <w:t xml:space="preserve">Дело, конечное, требует определенного риска, и знаний, однако карьерный рост и внимание начальства Вам точно обеспечен! Такой вот профессиональный подвиг. </w:t>
      </w:r>
    </w:p>
    <w:p w:rsidR="00C4795B" w:rsidRDefault="00C4795B">
      <w:r>
        <w:t>Совет 3. Я на свете всех нужнее!</w:t>
      </w:r>
    </w:p>
    <w:p w:rsidR="00C4795B" w:rsidRDefault="00C4795B">
      <w:r>
        <w:t>Метод не для рисковых и предприимчивых людей, скорее для тех, кто способен ради высоких целей и своей мечты пожертвовать собственным временем (которого и так, не много). Задача будет заключаться лишь в том, что на просьбу босса «А кто из вас..?» ответить «Я»</w:t>
      </w:r>
      <w:r w:rsidR="007A5144">
        <w:t>, и внимательно выполнить просимое. Однако будьте бдительны: не забывайте о своих прямых обязанностях, и откликайтесь только на действительно важные просьбы начальства. Иначе Вы рискуете потерять свое время, и потерять карьерный рост.</w:t>
      </w:r>
    </w:p>
    <w:p w:rsidR="007A5144" w:rsidRDefault="007A5144">
      <w:r>
        <w:t>Совет 4. Палочка – выручалочка.</w:t>
      </w:r>
    </w:p>
    <w:p w:rsidR="007A5144" w:rsidRDefault="007A5144">
      <w:r>
        <w:t xml:space="preserve">Зачастую между офисным персоналом и начальством складываются не самые теплые отношения, основанные на взаимопонимании. Возникают разногласия, непонимания, конфликты.. что естественно мешает работе каждого из сотрудников, начальству, и, непосредственно, развитию фирмы. Так почему бы Вам не стать палочкой – выручалочкой, которая попытается гармонизировать отношения между начальством и подчиненными? </w:t>
      </w:r>
    </w:p>
    <w:p w:rsidR="007A5144" w:rsidRDefault="007A5144">
      <w:r>
        <w:t xml:space="preserve">Совет 5. Юный волшебник. </w:t>
      </w:r>
    </w:p>
    <w:p w:rsidR="007A5144" w:rsidRDefault="007A5144">
      <w:r>
        <w:t xml:space="preserve">Хотите </w:t>
      </w:r>
      <w:proofErr w:type="spellStart"/>
      <w:r>
        <w:t>погеройствовать</w:t>
      </w:r>
      <w:proofErr w:type="spellEnd"/>
      <w:r>
        <w:t>? Тогда возьмите на себя какую-нибудь ответственную задачу, например, реорганизацию отдела. Как следует все организуйте, позаботьтесь об удобстве. И самое главное, не останьтесь «безымянным героем»! Пусть на Вас обратит внимание не только начальник того самого отдела, но и само начальство! Это позволит Вам значительно подняться в глазах босса, заработать авторитет, и карьерный рост не заставит себя ждать!</w:t>
      </w:r>
    </w:p>
    <w:p w:rsidR="007A5144" w:rsidRDefault="007A5144">
      <w:r>
        <w:t xml:space="preserve">Совет 6. </w:t>
      </w:r>
    </w:p>
    <w:p w:rsidR="007A5144" w:rsidRDefault="007A5144">
      <w:r>
        <w:t>Способ рассчитан на действительно сильных духом, организованных, мужественных, ответственных людей. Задача будет заключаться в том, чтобы попросить у босса какое-либо задание для выполнения его в кротчайшие сроки. Как все это реализовать – дело за Вами. Если все сделаете правильно – Вас заметят, ну а если нет.. – значит время еще не пришло.</w:t>
      </w:r>
    </w:p>
    <w:p w:rsidR="007A5144" w:rsidRDefault="007A5144">
      <w:r>
        <w:t xml:space="preserve">Совет 7. Мозолим глазки. </w:t>
      </w:r>
    </w:p>
    <w:p w:rsidR="007A5144" w:rsidRDefault="007A5144">
      <w:r>
        <w:t>Самый простой и, наверное, веселый способ – это не прятаться от глаз начальства куда подальше, а наоборот, - стараться постоянно попадаться ему на глаза. Предлагайте что-то изменить, улучшить, делитесь мыслями и т.д. и .п. – гарантируем, не замеченными Вы не останетесь!</w:t>
      </w:r>
    </w:p>
    <w:p w:rsidR="007A5144" w:rsidRDefault="007A5144">
      <w:r>
        <w:t xml:space="preserve">Совет 8. Герой Советского Союза! </w:t>
      </w:r>
    </w:p>
    <w:p w:rsidR="007A5144" w:rsidRDefault="00E2358B">
      <w:r>
        <w:t>Снова не ладится с каким-то проектом, дела идут не в гору, а вниз..? И вот появляетесь Вы с планом спасения чрезвычайной ситуации! Не важно, получится или нет – запомнят Вас надолго.</w:t>
      </w:r>
    </w:p>
    <w:p w:rsidR="00E2358B" w:rsidRDefault="00E2358B">
      <w:r>
        <w:t xml:space="preserve">Совет 9. Играем в </w:t>
      </w:r>
      <w:proofErr w:type="spellStart"/>
      <w:r>
        <w:t>обижалки</w:t>
      </w:r>
      <w:proofErr w:type="spellEnd"/>
      <w:r>
        <w:t xml:space="preserve">. </w:t>
      </w:r>
    </w:p>
    <w:p w:rsidR="00E2358B" w:rsidRDefault="00E2358B">
      <w:r>
        <w:t>Поиграйте с начальством в босса и обиженную. Пустите по офису слухи, что Вы, якобы, нашли более приличную и перспективную работу, на которой к сотрудникам относятся более хорошо. Это возвысит Вас в глазах босса и заставит ценить Вас!</w:t>
      </w:r>
    </w:p>
    <w:p w:rsidR="00E2358B" w:rsidRDefault="00E2358B">
      <w:r>
        <w:t>Совет 10. Критикуем.</w:t>
      </w:r>
    </w:p>
    <w:p w:rsidR="00E2358B" w:rsidRDefault="00E2358B">
      <w:r>
        <w:t xml:space="preserve">Дайте боссу четко понять, что Вас не устраивает, какие Вы видите ошибки в организации рабочего плана и т.д. Главное, не делайте это навязчиво, нагло, дерзко, с недовольством, наоборот – покажите, как Вы преданы начальству, и что желаете ему только добра. </w:t>
      </w:r>
    </w:p>
    <w:p w:rsidR="00E2358B" w:rsidRPr="00C4795B" w:rsidRDefault="00E2358B">
      <w:r>
        <w:t>Не гарантируем, что это поможет 100 %, но незамеченными Вы не останетесь!</w:t>
      </w:r>
    </w:p>
    <w:sectPr w:rsidR="00E2358B" w:rsidRPr="00C4795B" w:rsidSect="009205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D10017"/>
    <w:rsid w:val="00010C5A"/>
    <w:rsid w:val="00141E9D"/>
    <w:rsid w:val="002577B2"/>
    <w:rsid w:val="00580B20"/>
    <w:rsid w:val="006671ED"/>
    <w:rsid w:val="007A5144"/>
    <w:rsid w:val="0092057E"/>
    <w:rsid w:val="00C4795B"/>
    <w:rsid w:val="00CD1830"/>
    <w:rsid w:val="00D10017"/>
    <w:rsid w:val="00E23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57E"/>
  </w:style>
  <w:style w:type="paragraph" w:styleId="1">
    <w:name w:val="heading 1"/>
    <w:basedOn w:val="a"/>
    <w:link w:val="10"/>
    <w:uiPriority w:val="9"/>
    <w:qFormat/>
    <w:rsid w:val="00C47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95B"/>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8257645">
      <w:bodyDiv w:val="1"/>
      <w:marLeft w:val="0"/>
      <w:marRight w:val="0"/>
      <w:marTop w:val="0"/>
      <w:marBottom w:val="0"/>
      <w:divBdr>
        <w:top w:val="none" w:sz="0" w:space="0" w:color="auto"/>
        <w:left w:val="none" w:sz="0" w:space="0" w:color="auto"/>
        <w:bottom w:val="none" w:sz="0" w:space="0" w:color="auto"/>
        <w:right w:val="none" w:sz="0" w:space="0" w:color="auto"/>
      </w:divBdr>
    </w:div>
    <w:div w:id="153584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554</Words>
  <Characters>3211</Characters>
  <Application>Microsoft Office Word</Application>
  <DocSecurity>0</DocSecurity>
  <Lines>54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4</cp:revision>
  <dcterms:created xsi:type="dcterms:W3CDTF">2014-06-06T16:29:00Z</dcterms:created>
  <dcterms:modified xsi:type="dcterms:W3CDTF">2014-06-09T20:02:00Z</dcterms:modified>
</cp:coreProperties>
</file>